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1AD9" w14:textId="77777777" w:rsidR="00A91EFE" w:rsidRDefault="00A91EFE" w:rsidP="00C910C4">
      <w:pPr>
        <w:rPr>
          <w:rFonts w:ascii="Source Sans Pro" w:hAnsi="Source Sans Pro" w:cs="Arial"/>
          <w:b/>
          <w:bCs/>
          <w:sz w:val="32"/>
          <w:szCs w:val="32"/>
        </w:rPr>
      </w:pPr>
    </w:p>
    <w:p w14:paraId="77D750FA" w14:textId="085DE3F0" w:rsidR="0031101D" w:rsidRPr="007F443B" w:rsidRDefault="0012301A" w:rsidP="00C910C4">
      <w:pPr>
        <w:rPr>
          <w:rFonts w:ascii="Source Sans Pro" w:hAnsi="Source Sans Pro" w:cs="Arial"/>
          <w:b/>
          <w:bCs/>
          <w:sz w:val="32"/>
          <w:szCs w:val="32"/>
        </w:rPr>
      </w:pPr>
      <w:r w:rsidRPr="007F443B">
        <w:rPr>
          <w:rFonts w:ascii="Source Sans Pro" w:hAnsi="Source Sans Pro" w:cs="Arial"/>
          <w:b/>
          <w:bCs/>
          <w:sz w:val="32"/>
          <w:szCs w:val="32"/>
        </w:rPr>
        <w:t>JOINT TO SOLE</w:t>
      </w:r>
      <w:r w:rsidR="00C910C4" w:rsidRPr="007F443B">
        <w:rPr>
          <w:rFonts w:ascii="Source Sans Pro" w:hAnsi="Source Sans Pro" w:cs="Arial"/>
          <w:b/>
          <w:bCs/>
          <w:sz w:val="32"/>
          <w:szCs w:val="32"/>
        </w:rPr>
        <w:t xml:space="preserve"> TENANCY</w:t>
      </w:r>
      <w:r w:rsidR="00452ED6" w:rsidRPr="007F443B">
        <w:rPr>
          <w:rFonts w:ascii="Source Sans Pro" w:hAnsi="Source Sans Pro" w:cs="Arial"/>
          <w:b/>
          <w:bCs/>
          <w:sz w:val="32"/>
          <w:szCs w:val="32"/>
        </w:rPr>
        <w:t xml:space="preserve"> APPLICATION</w:t>
      </w:r>
    </w:p>
    <w:p w14:paraId="31942A37" w14:textId="77777777" w:rsidR="007F443B" w:rsidRPr="00452ED6" w:rsidRDefault="007F443B" w:rsidP="00C910C4">
      <w:pPr>
        <w:rPr>
          <w:rFonts w:ascii="Source Sans Pro" w:hAnsi="Source Sans Pro" w:cs="Arial"/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72"/>
        <w:gridCol w:w="5216"/>
      </w:tblGrid>
      <w:tr w:rsidR="00452ED6" w:rsidRPr="00452ED6" w14:paraId="4919A5E5" w14:textId="77777777" w:rsidTr="007F443B">
        <w:tc>
          <w:tcPr>
            <w:tcW w:w="10740" w:type="dxa"/>
            <w:gridSpan w:val="3"/>
            <w:shd w:val="clear" w:color="auto" w:fill="000000"/>
          </w:tcPr>
          <w:p w14:paraId="687AC663" w14:textId="0D075DB7" w:rsidR="00452ED6" w:rsidRPr="00E352B5" w:rsidRDefault="00452ED6" w:rsidP="00497120">
            <w:pPr>
              <w:rPr>
                <w:rFonts w:ascii="Source Sans Pro" w:hAnsi="Source Sans Pro" w:cs="Arial"/>
                <w:b/>
                <w:bCs/>
                <w:color w:val="FFFFFF"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/>
              </w:rPr>
              <w:t>Part 1: Tenant(s) to complete</w:t>
            </w:r>
          </w:p>
        </w:tc>
      </w:tr>
      <w:tr w:rsidR="00EF0486" w:rsidRPr="00452ED6" w14:paraId="63F21698" w14:textId="77777777" w:rsidTr="00B536E6">
        <w:trPr>
          <w:trHeight w:val="315"/>
        </w:trPr>
        <w:tc>
          <w:tcPr>
            <w:tcW w:w="3652" w:type="dxa"/>
            <w:vMerge w:val="restart"/>
            <w:shd w:val="clear" w:color="auto" w:fill="D9D9D9" w:themeFill="background1" w:themeFillShade="D9"/>
          </w:tcPr>
          <w:p w14:paraId="180819D1" w14:textId="77777777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  <w:p w14:paraId="1C768CC1" w14:textId="77777777" w:rsidR="00EF0486" w:rsidRDefault="00EF0486" w:rsidP="00EF0486">
            <w:pPr>
              <w:rPr>
                <w:rFonts w:ascii="Source Sans Pro" w:hAnsi="Source Sans Pro" w:cs="Arial"/>
                <w:b/>
              </w:rPr>
            </w:pPr>
            <w:r w:rsidRPr="00452ED6">
              <w:rPr>
                <w:rFonts w:ascii="Source Sans Pro" w:hAnsi="Source Sans Pro" w:cs="Arial"/>
                <w:b/>
              </w:rPr>
              <w:t>Name of Tenant (Party One)</w:t>
            </w:r>
          </w:p>
          <w:p w14:paraId="77FE2B8A" w14:textId="768D0E9D" w:rsidR="00EF0486" w:rsidRPr="00452ED6" w:rsidRDefault="00EF0486" w:rsidP="00EF0486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14C0C265" w14:textId="60E4A61B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Title</w:t>
            </w:r>
          </w:p>
        </w:tc>
        <w:tc>
          <w:tcPr>
            <w:tcW w:w="5216" w:type="dxa"/>
            <w:shd w:val="clear" w:color="auto" w:fill="FFFFFF" w:themeFill="background1"/>
          </w:tcPr>
          <w:p w14:paraId="6CD935CE" w14:textId="17EDB18A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43EA2D77" w14:textId="77777777" w:rsidTr="00B536E6">
        <w:trPr>
          <w:trHeight w:val="315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2A995BC3" w14:textId="77777777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22F1238E" w14:textId="381DDCA7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F</w:t>
            </w:r>
            <w:r w:rsidR="00B536E6">
              <w:rPr>
                <w:rFonts w:ascii="Source Sans Pro" w:hAnsi="Source Sans Pro" w:cs="Arial"/>
                <w:b/>
              </w:rPr>
              <w:t>irst N</w:t>
            </w:r>
            <w:r>
              <w:rPr>
                <w:rFonts w:ascii="Source Sans Pro" w:hAnsi="Source Sans Pro" w:cs="Arial"/>
                <w:b/>
              </w:rPr>
              <w:t>ame(s)</w:t>
            </w:r>
          </w:p>
        </w:tc>
        <w:tc>
          <w:tcPr>
            <w:tcW w:w="5216" w:type="dxa"/>
            <w:shd w:val="clear" w:color="auto" w:fill="FFFFFF" w:themeFill="background1"/>
          </w:tcPr>
          <w:p w14:paraId="5862086D" w14:textId="45608593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67034C66" w14:textId="77777777" w:rsidTr="00B536E6">
        <w:trPr>
          <w:trHeight w:val="315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09DF0F57" w14:textId="77777777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0303D720" w14:textId="4A5C28A7" w:rsidR="00EF0486" w:rsidRPr="00452ED6" w:rsidRDefault="00B536E6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Last Name</w:t>
            </w:r>
          </w:p>
        </w:tc>
        <w:tc>
          <w:tcPr>
            <w:tcW w:w="5216" w:type="dxa"/>
            <w:shd w:val="clear" w:color="auto" w:fill="FFFFFF" w:themeFill="background1"/>
          </w:tcPr>
          <w:p w14:paraId="4D5C3FAA" w14:textId="024743E2" w:rsidR="00EF0486" w:rsidRPr="00452ED6" w:rsidRDefault="00EF0486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21E49C24" w14:textId="77777777" w:rsidTr="00B536E6">
        <w:trPr>
          <w:trHeight w:val="330"/>
        </w:trPr>
        <w:tc>
          <w:tcPr>
            <w:tcW w:w="3652" w:type="dxa"/>
            <w:vMerge w:val="restart"/>
            <w:shd w:val="clear" w:color="auto" w:fill="D9D9D9" w:themeFill="background1" w:themeFillShade="D9"/>
          </w:tcPr>
          <w:p w14:paraId="316F50D0" w14:textId="77777777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  <w:p w14:paraId="2E656396" w14:textId="0B029B5D" w:rsidR="00EF0486" w:rsidRDefault="00EF0486" w:rsidP="00B23D6D">
            <w:pPr>
              <w:rPr>
                <w:rFonts w:ascii="Source Sans Pro" w:hAnsi="Source Sans Pro" w:cs="Arial"/>
                <w:b/>
              </w:rPr>
            </w:pPr>
            <w:r w:rsidRPr="00452ED6">
              <w:rPr>
                <w:rFonts w:ascii="Source Sans Pro" w:hAnsi="Source Sans Pro" w:cs="Arial"/>
                <w:b/>
              </w:rPr>
              <w:t>Name of Tenant (Party Two)</w:t>
            </w:r>
          </w:p>
          <w:p w14:paraId="5959C1AC" w14:textId="167C01FF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6D936EE7" w14:textId="5F69D85C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Title</w:t>
            </w:r>
          </w:p>
        </w:tc>
        <w:tc>
          <w:tcPr>
            <w:tcW w:w="5216" w:type="dxa"/>
            <w:shd w:val="clear" w:color="auto" w:fill="FFFFFF" w:themeFill="background1"/>
          </w:tcPr>
          <w:p w14:paraId="6367D85F" w14:textId="54F246D0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717461F0" w14:textId="77777777" w:rsidTr="00B536E6">
        <w:trPr>
          <w:trHeight w:val="330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37698D58" w14:textId="77777777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6E307B2C" w14:textId="2C79EB45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F</w:t>
            </w:r>
            <w:r w:rsidR="00B536E6">
              <w:rPr>
                <w:rFonts w:ascii="Source Sans Pro" w:hAnsi="Source Sans Pro" w:cs="Arial"/>
                <w:b/>
              </w:rPr>
              <w:t>irst N</w:t>
            </w:r>
            <w:r>
              <w:rPr>
                <w:rFonts w:ascii="Source Sans Pro" w:hAnsi="Source Sans Pro" w:cs="Arial"/>
                <w:b/>
              </w:rPr>
              <w:t>ame(s)</w:t>
            </w:r>
          </w:p>
        </w:tc>
        <w:tc>
          <w:tcPr>
            <w:tcW w:w="5216" w:type="dxa"/>
            <w:shd w:val="clear" w:color="auto" w:fill="FFFFFF" w:themeFill="background1"/>
          </w:tcPr>
          <w:p w14:paraId="676038EA" w14:textId="4B008664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7F3FF5DB" w14:textId="77777777" w:rsidTr="00B536E6">
        <w:trPr>
          <w:trHeight w:val="330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18DE3AD6" w14:textId="77777777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791F90BC" w14:textId="1F1D65A8" w:rsidR="00EF0486" w:rsidRPr="00452ED6" w:rsidRDefault="00B536E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Last Name</w:t>
            </w:r>
          </w:p>
        </w:tc>
        <w:tc>
          <w:tcPr>
            <w:tcW w:w="5216" w:type="dxa"/>
            <w:shd w:val="clear" w:color="auto" w:fill="FFFFFF" w:themeFill="background1"/>
          </w:tcPr>
          <w:p w14:paraId="2083E6F5" w14:textId="1C6F6918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79E1F8AA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5901FA18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67E8AAC5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417FCF98" w14:textId="3E2D38CB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 w:rsidRPr="00452ED6">
              <w:rPr>
                <w:rFonts w:ascii="Source Sans Pro" w:hAnsi="Source Sans Pro" w:cs="Arial"/>
                <w:b/>
              </w:rPr>
              <w:t>Address</w:t>
            </w:r>
          </w:p>
          <w:p w14:paraId="5A46CC92" w14:textId="3BE45438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02E36040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028FFFAA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3561C611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0C1DAABB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4618BD91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6922DF6B" w14:textId="692B884C" w:rsidR="00A91EFE" w:rsidRPr="00452ED6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7358B432" w14:textId="77777777" w:rsidR="00A91EFE" w:rsidRDefault="00A91EFE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32"/>
        <w:gridCol w:w="2203"/>
        <w:gridCol w:w="2489"/>
        <w:gridCol w:w="1679"/>
        <w:gridCol w:w="1688"/>
        <w:gridCol w:w="1877"/>
      </w:tblGrid>
      <w:tr w:rsidR="00237DD8" w:rsidRPr="00DF2683" w14:paraId="7856C871" w14:textId="77777777" w:rsidTr="00237DD8">
        <w:tc>
          <w:tcPr>
            <w:tcW w:w="10768" w:type="dxa"/>
            <w:gridSpan w:val="6"/>
          </w:tcPr>
          <w:p w14:paraId="0AD3BF19" w14:textId="77777777" w:rsidR="00237DD8" w:rsidRPr="00DF2683" w:rsidRDefault="00237DD8" w:rsidP="00C639AA">
            <w:pPr>
              <w:widowControl w:val="0"/>
              <w:rPr>
                <w:rFonts w:ascii="Source Sans Pro" w:hAnsi="Source Sans Pro" w:cs="Calibri"/>
                <w:color w:val="000000"/>
                <w:kern w:val="28"/>
                <w14:cntxtAlts/>
              </w:rPr>
            </w:pPr>
            <w:r w:rsidRPr="00DF2683">
              <w:rPr>
                <w:rFonts w:ascii="Source Sans Pro" w:hAnsi="Source Sans Pro" w:cs="Calibri"/>
                <w:color w:val="000000"/>
                <w:kern w:val="28"/>
                <w14:cntxtAlts/>
              </w:rPr>
              <w:t>Please state details of all other people for whom accommodation is required: (your family who will be living with you)</w:t>
            </w:r>
          </w:p>
        </w:tc>
      </w:tr>
      <w:tr w:rsidR="00237DD8" w:rsidRPr="00FD0BCB" w14:paraId="1A6C4A65" w14:textId="77777777" w:rsidTr="00237DD8">
        <w:tc>
          <w:tcPr>
            <w:tcW w:w="832" w:type="dxa"/>
            <w:shd w:val="clear" w:color="auto" w:fill="D9D9D9" w:themeFill="background1" w:themeFillShade="D9"/>
          </w:tcPr>
          <w:p w14:paraId="34549741" w14:textId="77777777" w:rsidR="00237DD8" w:rsidRPr="00FD0BCB" w:rsidRDefault="00237DD8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 w:rsidRPr="00FD0BCB">
              <w:rPr>
                <w:rFonts w:ascii="Source Sans Pro" w:hAnsi="Source Sans Pro" w:cs="Arial"/>
                <w:b/>
                <w:bCs/>
              </w:rPr>
              <w:t>Title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14:paraId="2C3B6A5D" w14:textId="315BB403" w:rsidR="00237DD8" w:rsidRPr="00FD0BCB" w:rsidRDefault="00237DD8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 w:rsidRPr="00FD0BCB">
              <w:rPr>
                <w:rFonts w:ascii="Source Sans Pro" w:hAnsi="Source Sans Pro" w:cs="Arial"/>
                <w:b/>
                <w:bCs/>
              </w:rPr>
              <w:t>F</w:t>
            </w:r>
            <w:r w:rsidR="00B536E6">
              <w:rPr>
                <w:rFonts w:ascii="Source Sans Pro" w:hAnsi="Source Sans Pro" w:cs="Arial"/>
                <w:b/>
                <w:bCs/>
              </w:rPr>
              <w:t>irst N</w:t>
            </w:r>
            <w:r w:rsidRPr="00FD0BCB">
              <w:rPr>
                <w:rFonts w:ascii="Source Sans Pro" w:hAnsi="Source Sans Pro" w:cs="Arial"/>
                <w:b/>
                <w:bCs/>
              </w:rPr>
              <w:t>ame(s)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7E6C2BC7" w14:textId="21D1E971" w:rsidR="00237DD8" w:rsidRPr="00FD0BCB" w:rsidRDefault="00B536E6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Last Name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16D861C3" w14:textId="77777777" w:rsidR="00237DD8" w:rsidRPr="00FD0BCB" w:rsidRDefault="00237DD8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 w:rsidRPr="00FD0BCB">
              <w:rPr>
                <w:rFonts w:ascii="Source Sans Pro" w:hAnsi="Source Sans Pro" w:cs="Arial"/>
                <w:b/>
                <w:bCs/>
              </w:rPr>
              <w:t>Date of Birth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62B420C" w14:textId="77777777" w:rsidR="00237DD8" w:rsidRPr="00FD0BCB" w:rsidRDefault="00237DD8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 w:rsidRPr="00FD0BCB">
              <w:rPr>
                <w:rFonts w:ascii="Source Sans Pro" w:hAnsi="Source Sans Pro" w:cs="Arial"/>
                <w:b/>
                <w:bCs/>
              </w:rPr>
              <w:t>Relationship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44916F6C" w14:textId="77777777" w:rsidR="00237DD8" w:rsidRPr="00FD0BCB" w:rsidRDefault="00237DD8" w:rsidP="00C639AA">
            <w:pPr>
              <w:jc w:val="center"/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Sex</w:t>
            </w:r>
          </w:p>
        </w:tc>
      </w:tr>
      <w:tr w:rsidR="00237DD8" w:rsidRPr="00DF2683" w14:paraId="574A2E1C" w14:textId="77777777" w:rsidTr="00237DD8">
        <w:tc>
          <w:tcPr>
            <w:tcW w:w="832" w:type="dxa"/>
          </w:tcPr>
          <w:p w14:paraId="476EB518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203" w:type="dxa"/>
          </w:tcPr>
          <w:p w14:paraId="7D264098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489" w:type="dxa"/>
          </w:tcPr>
          <w:p w14:paraId="3F88F01E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79" w:type="dxa"/>
          </w:tcPr>
          <w:p w14:paraId="03709421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88" w:type="dxa"/>
          </w:tcPr>
          <w:p w14:paraId="10EF78AD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877" w:type="dxa"/>
          </w:tcPr>
          <w:p w14:paraId="4DF551A6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</w:tr>
      <w:tr w:rsidR="00237DD8" w:rsidRPr="00DF2683" w14:paraId="294BA071" w14:textId="77777777" w:rsidTr="00237DD8">
        <w:tc>
          <w:tcPr>
            <w:tcW w:w="832" w:type="dxa"/>
          </w:tcPr>
          <w:p w14:paraId="53D7DC16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203" w:type="dxa"/>
          </w:tcPr>
          <w:p w14:paraId="1B2311C2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489" w:type="dxa"/>
          </w:tcPr>
          <w:p w14:paraId="2B6D0A2F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79" w:type="dxa"/>
          </w:tcPr>
          <w:p w14:paraId="112C643A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88" w:type="dxa"/>
          </w:tcPr>
          <w:p w14:paraId="6F0DAC8E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877" w:type="dxa"/>
          </w:tcPr>
          <w:p w14:paraId="7AA1B938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</w:tr>
      <w:tr w:rsidR="00237DD8" w:rsidRPr="00DF2683" w14:paraId="29CF9911" w14:textId="77777777" w:rsidTr="00237DD8">
        <w:tc>
          <w:tcPr>
            <w:tcW w:w="832" w:type="dxa"/>
          </w:tcPr>
          <w:p w14:paraId="5556D5B5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203" w:type="dxa"/>
          </w:tcPr>
          <w:p w14:paraId="7F51659B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489" w:type="dxa"/>
          </w:tcPr>
          <w:p w14:paraId="70B3D7E1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79" w:type="dxa"/>
          </w:tcPr>
          <w:p w14:paraId="3E6DB438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88" w:type="dxa"/>
          </w:tcPr>
          <w:p w14:paraId="11A7AE53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877" w:type="dxa"/>
          </w:tcPr>
          <w:p w14:paraId="68D761CB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</w:tr>
      <w:tr w:rsidR="00237DD8" w:rsidRPr="00DF2683" w14:paraId="18A0D2A5" w14:textId="77777777" w:rsidTr="00237DD8">
        <w:tc>
          <w:tcPr>
            <w:tcW w:w="832" w:type="dxa"/>
          </w:tcPr>
          <w:p w14:paraId="1C2FDF5E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203" w:type="dxa"/>
          </w:tcPr>
          <w:p w14:paraId="7398E9D8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489" w:type="dxa"/>
          </w:tcPr>
          <w:p w14:paraId="4C4FF55C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79" w:type="dxa"/>
          </w:tcPr>
          <w:p w14:paraId="3284A7DC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88" w:type="dxa"/>
          </w:tcPr>
          <w:p w14:paraId="262869CE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877" w:type="dxa"/>
          </w:tcPr>
          <w:p w14:paraId="776FD73A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</w:tr>
      <w:tr w:rsidR="00237DD8" w:rsidRPr="00DF2683" w14:paraId="50A0A259" w14:textId="77777777" w:rsidTr="00237DD8">
        <w:tc>
          <w:tcPr>
            <w:tcW w:w="832" w:type="dxa"/>
          </w:tcPr>
          <w:p w14:paraId="6CBDC01B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203" w:type="dxa"/>
          </w:tcPr>
          <w:p w14:paraId="467FC68B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2489" w:type="dxa"/>
          </w:tcPr>
          <w:p w14:paraId="2EF08A5B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79" w:type="dxa"/>
          </w:tcPr>
          <w:p w14:paraId="5CF87FF3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688" w:type="dxa"/>
          </w:tcPr>
          <w:p w14:paraId="445184A3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  <w:tc>
          <w:tcPr>
            <w:tcW w:w="1877" w:type="dxa"/>
          </w:tcPr>
          <w:p w14:paraId="065A489F" w14:textId="77777777" w:rsidR="00237DD8" w:rsidRPr="00DF2683" w:rsidRDefault="00237DD8" w:rsidP="00C639AA">
            <w:pPr>
              <w:rPr>
                <w:rFonts w:ascii="Source Sans Pro" w:hAnsi="Source Sans Pro" w:cs="Arial"/>
              </w:rPr>
            </w:pPr>
          </w:p>
        </w:tc>
      </w:tr>
    </w:tbl>
    <w:p w14:paraId="2D936699" w14:textId="77777777" w:rsidR="00237DD8" w:rsidRDefault="00237DD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088"/>
      </w:tblGrid>
      <w:tr w:rsidR="00B23D6D" w:rsidRPr="00452ED6" w14:paraId="43496F66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2CF786A0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73C64270" w14:textId="53388C5A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 w:rsidRPr="00452ED6">
              <w:rPr>
                <w:rFonts w:ascii="Source Sans Pro" w:hAnsi="Source Sans Pro" w:cs="Arial"/>
                <w:b/>
              </w:rPr>
              <w:t>Re</w:t>
            </w:r>
            <w:r>
              <w:rPr>
                <w:rFonts w:ascii="Source Sans Pro" w:hAnsi="Source Sans Pro" w:cs="Arial"/>
                <w:b/>
              </w:rPr>
              <w:t>ason for Application</w:t>
            </w:r>
          </w:p>
          <w:p w14:paraId="6691CDD5" w14:textId="2EF478AD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2925812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08338D8E" w14:textId="77777777" w:rsidR="00A91EFE" w:rsidRDefault="00A91EF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30"/>
        <w:gridCol w:w="5358"/>
      </w:tblGrid>
      <w:tr w:rsidR="00B23D6D" w:rsidRPr="00452ED6" w14:paraId="686A70F3" w14:textId="77777777" w:rsidTr="007F443B">
        <w:tc>
          <w:tcPr>
            <w:tcW w:w="10740" w:type="dxa"/>
            <w:gridSpan w:val="3"/>
            <w:shd w:val="clear" w:color="auto" w:fill="000000" w:themeFill="text1"/>
          </w:tcPr>
          <w:p w14:paraId="7A13E5F9" w14:textId="75451DBA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/>
              </w:rPr>
              <w:t>Which joint tenant will take on the Sole Tenancy?</w:t>
            </w:r>
          </w:p>
        </w:tc>
      </w:tr>
      <w:tr w:rsidR="00EF0486" w:rsidRPr="00452ED6" w14:paraId="37FAB233" w14:textId="77777777" w:rsidTr="00B536E6">
        <w:trPr>
          <w:trHeight w:val="330"/>
        </w:trPr>
        <w:tc>
          <w:tcPr>
            <w:tcW w:w="3652" w:type="dxa"/>
            <w:vMerge w:val="restart"/>
            <w:shd w:val="clear" w:color="auto" w:fill="D9D9D9" w:themeFill="background1" w:themeFillShade="D9"/>
          </w:tcPr>
          <w:p w14:paraId="468548C8" w14:textId="77777777" w:rsidR="00EF0486" w:rsidRDefault="00EF0486" w:rsidP="00B23D6D">
            <w:pPr>
              <w:rPr>
                <w:rFonts w:ascii="Source Sans Pro" w:hAnsi="Source Sans Pro" w:cs="Arial"/>
                <w:b/>
              </w:rPr>
            </w:pPr>
          </w:p>
          <w:p w14:paraId="0B19ADD9" w14:textId="77777777" w:rsidR="00EF0486" w:rsidRDefault="00EF0486" w:rsidP="00EF0486">
            <w:pPr>
              <w:rPr>
                <w:rFonts w:ascii="Source Sans Pro" w:hAnsi="Source Sans Pro" w:cs="Arial"/>
                <w:b/>
                <w:bCs/>
              </w:rPr>
            </w:pPr>
            <w:r w:rsidRPr="00E352B5">
              <w:rPr>
                <w:rFonts w:ascii="Source Sans Pro" w:hAnsi="Source Sans Pro" w:cs="Arial"/>
                <w:b/>
                <w:bCs/>
              </w:rPr>
              <w:t>Name of Tenant</w:t>
            </w:r>
          </w:p>
          <w:p w14:paraId="005EEEB0" w14:textId="2870D149" w:rsidR="00EF0486" w:rsidRDefault="00EF0486" w:rsidP="00EF0486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A1DA4E1" w14:textId="7912A2FD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Title</w:t>
            </w:r>
          </w:p>
        </w:tc>
        <w:tc>
          <w:tcPr>
            <w:tcW w:w="5358" w:type="dxa"/>
            <w:shd w:val="clear" w:color="auto" w:fill="auto"/>
          </w:tcPr>
          <w:p w14:paraId="54F78D75" w14:textId="186F8A69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628032D1" w14:textId="77777777" w:rsidTr="00B536E6">
        <w:trPr>
          <w:trHeight w:val="330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1369B7BD" w14:textId="77777777" w:rsidR="00EF048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2A479D70" w14:textId="16809F9A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F</w:t>
            </w:r>
            <w:r w:rsidR="00B536E6">
              <w:rPr>
                <w:rFonts w:ascii="Source Sans Pro" w:hAnsi="Source Sans Pro" w:cs="Arial"/>
                <w:b/>
              </w:rPr>
              <w:t>irst N</w:t>
            </w:r>
            <w:r>
              <w:rPr>
                <w:rFonts w:ascii="Source Sans Pro" w:hAnsi="Source Sans Pro" w:cs="Arial"/>
                <w:b/>
              </w:rPr>
              <w:t>ame(s)</w:t>
            </w:r>
          </w:p>
        </w:tc>
        <w:tc>
          <w:tcPr>
            <w:tcW w:w="5358" w:type="dxa"/>
            <w:shd w:val="clear" w:color="auto" w:fill="auto"/>
          </w:tcPr>
          <w:p w14:paraId="59BA7DFD" w14:textId="71D8EEA1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EF0486" w:rsidRPr="00452ED6" w14:paraId="53097BEC" w14:textId="77777777" w:rsidTr="00B536E6">
        <w:trPr>
          <w:trHeight w:val="330"/>
        </w:trPr>
        <w:tc>
          <w:tcPr>
            <w:tcW w:w="3652" w:type="dxa"/>
            <w:vMerge/>
            <w:shd w:val="clear" w:color="auto" w:fill="D9D9D9" w:themeFill="background1" w:themeFillShade="D9"/>
          </w:tcPr>
          <w:p w14:paraId="6B2A68F2" w14:textId="77777777" w:rsidR="00EF048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2C486F0C" w14:textId="7573ABB9" w:rsidR="00EF0486" w:rsidRPr="00452ED6" w:rsidRDefault="00B536E6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Last Name</w:t>
            </w:r>
          </w:p>
        </w:tc>
        <w:tc>
          <w:tcPr>
            <w:tcW w:w="5358" w:type="dxa"/>
            <w:shd w:val="clear" w:color="auto" w:fill="auto"/>
          </w:tcPr>
          <w:p w14:paraId="5508F0C4" w14:textId="5B2B6ED9" w:rsidR="00EF0486" w:rsidRPr="00452ED6" w:rsidRDefault="00EF0486" w:rsidP="00B23D6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1EB92676" w14:textId="77777777" w:rsidR="00A91EFE" w:rsidRDefault="00A91EF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391"/>
        <w:gridCol w:w="712"/>
        <w:gridCol w:w="1985"/>
      </w:tblGrid>
      <w:tr w:rsidR="00B23D6D" w:rsidRPr="00452ED6" w14:paraId="62B9A2C8" w14:textId="77777777" w:rsidTr="007F443B">
        <w:tc>
          <w:tcPr>
            <w:tcW w:w="10740" w:type="dxa"/>
            <w:gridSpan w:val="4"/>
            <w:shd w:val="clear" w:color="auto" w:fill="000000" w:themeFill="text1"/>
          </w:tcPr>
          <w:p w14:paraId="5E4A4804" w14:textId="2A17ECD5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/>
              </w:rPr>
              <w:t>Signed</w:t>
            </w:r>
          </w:p>
        </w:tc>
      </w:tr>
      <w:tr w:rsidR="00B23D6D" w:rsidRPr="00452ED6" w14:paraId="7127F014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6975C28F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4EC58D0B" w14:textId="77777777" w:rsidR="00B23D6D" w:rsidRDefault="00B23D6D" w:rsidP="00B23D6D">
            <w:pPr>
              <w:rPr>
                <w:rFonts w:ascii="Source Sans Pro" w:hAnsi="Source Sans Pro" w:cs="Arial"/>
              </w:rPr>
            </w:pPr>
            <w:r w:rsidRPr="00452ED6">
              <w:rPr>
                <w:rFonts w:ascii="Source Sans Pro" w:hAnsi="Source Sans Pro" w:cs="Arial"/>
                <w:b/>
              </w:rPr>
              <w:t>Tenant (Party One)</w:t>
            </w:r>
          </w:p>
          <w:p w14:paraId="11C03058" w14:textId="69F14F22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5C1C83D5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2B7F911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4CFA7A90" w14:textId="0C4D913F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</w:t>
            </w:r>
          </w:p>
        </w:tc>
        <w:tc>
          <w:tcPr>
            <w:tcW w:w="1985" w:type="dxa"/>
            <w:shd w:val="clear" w:color="auto" w:fill="auto"/>
          </w:tcPr>
          <w:p w14:paraId="150B64D5" w14:textId="2631B5E9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2E0F426B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64C33693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3A64A22C" w14:textId="77777777" w:rsidR="00B23D6D" w:rsidRDefault="00B23D6D" w:rsidP="00B23D6D">
            <w:pPr>
              <w:rPr>
                <w:rFonts w:ascii="Source Sans Pro" w:hAnsi="Source Sans Pro" w:cs="Arial"/>
              </w:rPr>
            </w:pPr>
            <w:r w:rsidRPr="00452ED6">
              <w:rPr>
                <w:rFonts w:ascii="Source Sans Pro" w:hAnsi="Source Sans Pro" w:cs="Arial"/>
                <w:b/>
              </w:rPr>
              <w:t>Tenant (Party Two)</w:t>
            </w:r>
          </w:p>
          <w:p w14:paraId="362C5A3F" w14:textId="797A52B1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4A65F229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9127BB4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4407E822" w14:textId="1814F98A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</w:t>
            </w:r>
          </w:p>
        </w:tc>
        <w:tc>
          <w:tcPr>
            <w:tcW w:w="1985" w:type="dxa"/>
            <w:shd w:val="clear" w:color="auto" w:fill="auto"/>
          </w:tcPr>
          <w:p w14:paraId="5E8EF9BA" w14:textId="6CB72DD3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4005367D" w14:textId="2308270A" w:rsidR="00A91EFE" w:rsidRDefault="00A91EFE"/>
    <w:p w14:paraId="0ACE6501" w14:textId="2B059DF3" w:rsidR="00A91EFE" w:rsidRDefault="00A91EFE"/>
    <w:p w14:paraId="11892ACD" w14:textId="563BC4CD" w:rsidR="00A91EFE" w:rsidRDefault="00A91EFE"/>
    <w:p w14:paraId="4DF9CD81" w14:textId="034DB053" w:rsidR="00A91EFE" w:rsidRDefault="00A91EFE"/>
    <w:p w14:paraId="56720730" w14:textId="6F8AAEA1" w:rsidR="00A91EFE" w:rsidRDefault="00A91EFE"/>
    <w:p w14:paraId="365A4070" w14:textId="3F66DC88" w:rsidR="00A91EFE" w:rsidRDefault="00A91EFE"/>
    <w:p w14:paraId="6827310F" w14:textId="4291FC9E" w:rsidR="00A91EFE" w:rsidRDefault="00A91EFE"/>
    <w:p w14:paraId="75951003" w14:textId="72944264" w:rsidR="00A91EFE" w:rsidRDefault="00A91EFE"/>
    <w:p w14:paraId="3CC3E78C" w14:textId="77777777" w:rsidR="00A91EFE" w:rsidRDefault="00A91EF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391"/>
        <w:gridCol w:w="712"/>
        <w:gridCol w:w="1985"/>
      </w:tblGrid>
      <w:tr w:rsidR="00B23D6D" w:rsidRPr="00452ED6" w14:paraId="5E84D03B" w14:textId="77777777" w:rsidTr="007F443B">
        <w:tc>
          <w:tcPr>
            <w:tcW w:w="10740" w:type="dxa"/>
            <w:gridSpan w:val="4"/>
            <w:shd w:val="clear" w:color="auto" w:fill="000000" w:themeFill="text1"/>
          </w:tcPr>
          <w:p w14:paraId="19C610F2" w14:textId="341C9110" w:rsidR="00B23D6D" w:rsidRPr="00E352B5" w:rsidRDefault="00B23D6D" w:rsidP="00B23D6D">
            <w:pPr>
              <w:rPr>
                <w:rFonts w:ascii="Source Sans Pro" w:hAnsi="Source Sans Pro" w:cs="Arial"/>
                <w:b/>
                <w:bCs/>
                <w:color w:val="FFFFFF" w:themeColor="background1"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 w:themeColor="background1"/>
              </w:rPr>
              <w:t>Part 2: Citizen to complete</w:t>
            </w:r>
          </w:p>
        </w:tc>
      </w:tr>
      <w:tr w:rsidR="00B23D6D" w:rsidRPr="00452ED6" w14:paraId="29D0D39F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3F255A22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681CBF8A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Case Reference Number</w:t>
            </w:r>
          </w:p>
          <w:p w14:paraId="7724387A" w14:textId="16FFA2FF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292BAB65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439798E1" w14:textId="4296AB05" w:rsidR="00A91EFE" w:rsidRPr="00452ED6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63CE487B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6D0FB54F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13AAC6AA" w14:textId="31ED0619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Application Approved? Yes/No (If no, provide reason in writing)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199427F9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79ED415F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6884C3F0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4F5F5F8C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 xml:space="preserve">Size &amp; Type of </w:t>
            </w:r>
            <w:r w:rsidR="00FC4FFE">
              <w:rPr>
                <w:rFonts w:ascii="Source Sans Pro" w:hAnsi="Source Sans Pro" w:cs="Arial"/>
                <w:b/>
              </w:rPr>
              <w:t>Property</w:t>
            </w:r>
          </w:p>
          <w:p w14:paraId="17E8FA3C" w14:textId="485DBE6E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5FD4988D" w14:textId="1841950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3BEC3627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172DA85E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2EA7CC83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Tenancy Type</w:t>
            </w:r>
          </w:p>
          <w:p w14:paraId="53D67183" w14:textId="4DA0D8BE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64CD8821" w14:textId="1F949A3E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788612BF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7E4816FC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4DE53A30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Rent Account Balance</w:t>
            </w:r>
          </w:p>
          <w:p w14:paraId="1C5988D7" w14:textId="2EA6BE74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31E35023" w14:textId="4A8A26E4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77AA899F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1535A552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09968B1D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Name of Officer</w:t>
            </w:r>
          </w:p>
          <w:p w14:paraId="20DEF261" w14:textId="4614087D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723E48FB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328187E5" w14:textId="307E242B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vMerge w:val="restart"/>
            <w:shd w:val="clear" w:color="auto" w:fill="D9D9D9" w:themeFill="background1" w:themeFillShade="D9"/>
          </w:tcPr>
          <w:p w14:paraId="4B25728A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02DD134E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2E47197C" w14:textId="19879EA0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053AB9" w14:textId="54AAAB7C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2F85A919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5B17A9E5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12D6B2F5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Signed by Officer</w:t>
            </w:r>
          </w:p>
          <w:p w14:paraId="5F3D2A9F" w14:textId="35DDA383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61CD8779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109CF75B" w14:textId="5A82AA56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vMerge/>
            <w:shd w:val="clear" w:color="auto" w:fill="D9D9D9" w:themeFill="background1" w:themeFillShade="D9"/>
          </w:tcPr>
          <w:p w14:paraId="70CA1C52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898F898" w14:textId="6EC181C9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6A2E80B0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6C20C079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668C2029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Name of Manager</w:t>
            </w:r>
          </w:p>
          <w:p w14:paraId="393BD5B4" w14:textId="3F84D92B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4F79291E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3B53E405" w14:textId="24D30BD1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vMerge w:val="restart"/>
            <w:shd w:val="clear" w:color="auto" w:fill="D9D9D9" w:themeFill="background1" w:themeFillShade="D9"/>
          </w:tcPr>
          <w:p w14:paraId="2705AC15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35ADFB3B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1C5F63EB" w14:textId="763A4D22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823B6C" w14:textId="31C3B06C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  <w:tr w:rsidR="00B23D6D" w:rsidRPr="00452ED6" w14:paraId="406937D7" w14:textId="77777777" w:rsidTr="007F443B">
        <w:tc>
          <w:tcPr>
            <w:tcW w:w="3652" w:type="dxa"/>
            <w:shd w:val="clear" w:color="auto" w:fill="D9D9D9" w:themeFill="background1" w:themeFillShade="D9"/>
          </w:tcPr>
          <w:p w14:paraId="1AC17FF6" w14:textId="77777777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  <w:p w14:paraId="7906EB8E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Signed by Manager</w:t>
            </w:r>
          </w:p>
          <w:p w14:paraId="0DD5734B" w14:textId="0C56CD19" w:rsidR="00A91EFE" w:rsidRDefault="00A91EFE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91" w:type="dxa"/>
            <w:shd w:val="clear" w:color="auto" w:fill="auto"/>
          </w:tcPr>
          <w:p w14:paraId="72B8BB2B" w14:textId="77777777" w:rsidR="00B23D6D" w:rsidRDefault="00B23D6D" w:rsidP="00B23D6D">
            <w:pPr>
              <w:rPr>
                <w:rFonts w:ascii="Source Sans Pro" w:hAnsi="Source Sans Pro" w:cs="Arial"/>
                <w:b/>
              </w:rPr>
            </w:pPr>
          </w:p>
          <w:p w14:paraId="7EF7245C" w14:textId="762B35B8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vMerge/>
            <w:shd w:val="clear" w:color="auto" w:fill="D9D9D9" w:themeFill="background1" w:themeFillShade="D9"/>
          </w:tcPr>
          <w:p w14:paraId="6A3AD142" w14:textId="77777777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B4BAA5" w14:textId="22284BF8" w:rsidR="00B23D6D" w:rsidRPr="00452ED6" w:rsidRDefault="00B23D6D" w:rsidP="00B23D6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0EE9D9D4" w14:textId="47764C28" w:rsidR="0031101D" w:rsidRDefault="0031101D" w:rsidP="001A2CF4">
      <w:pPr>
        <w:rPr>
          <w:rFonts w:ascii="Source Sans Pro" w:hAnsi="Source Sans Pro" w:cs="Arial"/>
          <w:b/>
        </w:rPr>
      </w:pPr>
    </w:p>
    <w:p w14:paraId="01E2F30F" w14:textId="783B662D" w:rsidR="00C47373" w:rsidRPr="003657EF" w:rsidRDefault="00C47373" w:rsidP="00C47373">
      <w:pPr>
        <w:jc w:val="center"/>
        <w:rPr>
          <w:rFonts w:ascii="Source Sans Pro" w:hAnsi="Source Sans Pro"/>
          <w:b/>
          <w:bCs/>
          <w:color w:val="24303B"/>
        </w:rPr>
      </w:pPr>
      <w:r w:rsidRPr="003657EF">
        <w:rPr>
          <w:rFonts w:ascii="Source Sans Pro" w:hAnsi="Source Sans Pro"/>
          <w:b/>
          <w:bCs/>
          <w:color w:val="24303B"/>
          <w:bdr w:val="none" w:sz="0" w:space="0" w:color="auto" w:frame="1"/>
        </w:rPr>
        <w:t>Citizen Housing Group Ltd collect personal data from you in accordance with the Privacy Notice at the following location:</w:t>
      </w:r>
    </w:p>
    <w:p w14:paraId="7A933115" w14:textId="77777777" w:rsidR="00C47373" w:rsidRDefault="00C47373" w:rsidP="00C47373">
      <w:pPr>
        <w:jc w:val="center"/>
        <w:rPr>
          <w:rFonts w:ascii="Source Sans Pro" w:hAnsi="Source Sans Pro"/>
          <w:color w:val="24303B"/>
        </w:rPr>
      </w:pPr>
      <w:r>
        <w:rPr>
          <w:rFonts w:ascii="Source Sans Pro" w:hAnsi="Source Sans Pro"/>
          <w:color w:val="24303B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Source Sans Pro" w:hAnsi="Source Sans Pro"/>
            <w:color w:val="0B61BD"/>
            <w:bdr w:val="none" w:sz="0" w:space="0" w:color="auto" w:frame="1"/>
          </w:rPr>
          <w:t>https://www.citizenhousing.org.uk/</w:t>
        </w:r>
      </w:hyperlink>
      <w:hyperlink r:id="rId7" w:history="1">
        <w:r>
          <w:rPr>
            <w:rStyle w:val="Hyperlink"/>
            <w:rFonts w:ascii="Source Sans Pro" w:hAnsi="Source Sans Pro"/>
            <w:color w:val="0B61BD"/>
            <w:bdr w:val="none" w:sz="0" w:space="0" w:color="auto" w:frame="1"/>
          </w:rPr>
          <w:t>Privacy</w:t>
        </w:r>
      </w:hyperlink>
    </w:p>
    <w:p w14:paraId="7BCEDA07" w14:textId="11F19D6C" w:rsidR="00C47373" w:rsidRPr="003657EF" w:rsidRDefault="00C47373" w:rsidP="00C47373">
      <w:pPr>
        <w:jc w:val="center"/>
        <w:rPr>
          <w:rFonts w:ascii="Source Sans Pro" w:hAnsi="Source Sans Pro"/>
          <w:b/>
          <w:bCs/>
          <w:color w:val="24303B"/>
        </w:rPr>
      </w:pPr>
      <w:r>
        <w:rPr>
          <w:rFonts w:ascii="Source Sans Pro" w:hAnsi="Source Sans Pro"/>
          <w:color w:val="24303B"/>
          <w:bdr w:val="none" w:sz="0" w:space="0" w:color="auto" w:frame="1"/>
        </w:rPr>
        <w:t> </w:t>
      </w:r>
      <w:r w:rsidRPr="003657EF">
        <w:rPr>
          <w:rFonts w:ascii="Source Sans Pro" w:hAnsi="Source Sans Pro"/>
          <w:b/>
          <w:bCs/>
          <w:color w:val="000000"/>
          <w:bdr w:val="none" w:sz="0" w:space="0" w:color="auto" w:frame="1"/>
        </w:rPr>
        <w:t>Please click on </w:t>
      </w:r>
      <w:r w:rsidRPr="003657EF">
        <w:rPr>
          <w:rFonts w:ascii="Source Sans Pro" w:hAnsi="Source Sans Pro"/>
          <w:b/>
          <w:bCs/>
          <w:i/>
          <w:iCs/>
          <w:color w:val="24303B"/>
          <w:bdr w:val="none" w:sz="0" w:space="0" w:color="auto" w:frame="1"/>
        </w:rPr>
        <w:t>"How we use your information</w:t>
      </w:r>
      <w:r w:rsidR="00B61193" w:rsidRPr="003657EF">
        <w:rPr>
          <w:rFonts w:ascii="Source Sans Pro" w:hAnsi="Source Sans Pro"/>
          <w:b/>
          <w:bCs/>
          <w:i/>
          <w:iCs/>
          <w:color w:val="24303B"/>
          <w:bdr w:val="none" w:sz="0" w:space="0" w:color="auto" w:frame="1"/>
        </w:rPr>
        <w:t>”</w:t>
      </w:r>
      <w:r w:rsidRPr="003657EF">
        <w:rPr>
          <w:rFonts w:ascii="Source Sans Pro" w:hAnsi="Source Sans Pro"/>
          <w:b/>
          <w:bCs/>
          <w:color w:val="24303B"/>
          <w:bdr w:val="none" w:sz="0" w:space="0" w:color="auto" w:frame="1"/>
        </w:rPr>
        <w:t> and the Privacy Notice for Housing Customers</w:t>
      </w:r>
    </w:p>
    <w:p w14:paraId="3D168617" w14:textId="77777777" w:rsidR="004E4845" w:rsidRDefault="004E4845" w:rsidP="001A2CF4">
      <w:pPr>
        <w:rPr>
          <w:rFonts w:ascii="Source Sans Pro" w:hAnsi="Source Sans Pro" w:cs="Arial"/>
          <w:b/>
        </w:rPr>
      </w:pPr>
    </w:p>
    <w:p w14:paraId="2054756C" w14:textId="2422E597" w:rsidR="0014084A" w:rsidRPr="00452ED6" w:rsidRDefault="0014084A" w:rsidP="00C47373">
      <w:pPr>
        <w:jc w:val="center"/>
        <w:rPr>
          <w:rFonts w:ascii="Source Sans Pro" w:hAnsi="Source Sans Pro" w:cs="Arial"/>
          <w:b/>
        </w:rPr>
      </w:pPr>
      <w:r>
        <w:rPr>
          <w:rFonts w:ascii="Source Sans Pro" w:hAnsi="Source Sans Pro" w:cs="Arial"/>
          <w:b/>
        </w:rPr>
        <w:t xml:space="preserve">Please send the completed form back to </w:t>
      </w:r>
      <w:hyperlink r:id="rId8" w:history="1">
        <w:r>
          <w:rPr>
            <w:rStyle w:val="Hyperlink"/>
            <w:rFonts w:ascii="Source Sans Pro" w:hAnsi="Source Sans Pro" w:cs="Arial"/>
            <w:b/>
          </w:rPr>
          <w:t>info@citizenhousing.org.uk</w:t>
        </w:r>
      </w:hyperlink>
      <w:r>
        <w:rPr>
          <w:rFonts w:ascii="Source Sans Pro" w:hAnsi="Source Sans Pro" w:cs="Arial"/>
          <w:b/>
        </w:rPr>
        <w:t xml:space="preserve"> or by post to Citizen Housing, 4040 Lakeside, Solihull Parkway, Birmingham, B37 7YN</w:t>
      </w:r>
    </w:p>
    <w:sectPr w:rsidR="0014084A" w:rsidRPr="00452ED6" w:rsidSect="007F4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E6FE" w14:textId="77777777" w:rsidR="00452ED6" w:rsidRDefault="00452ED6" w:rsidP="00452ED6">
      <w:r>
        <w:separator/>
      </w:r>
    </w:p>
  </w:endnote>
  <w:endnote w:type="continuationSeparator" w:id="0">
    <w:p w14:paraId="4FD6A0AA" w14:textId="77777777" w:rsidR="00452ED6" w:rsidRDefault="00452ED6" w:rsidP="0045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29DC" w14:textId="77777777" w:rsidR="00452ED6" w:rsidRDefault="00452ED6" w:rsidP="00452ED6">
      <w:r>
        <w:separator/>
      </w:r>
    </w:p>
  </w:footnote>
  <w:footnote w:type="continuationSeparator" w:id="0">
    <w:p w14:paraId="1BE1BEBD" w14:textId="77777777" w:rsidR="00452ED6" w:rsidRDefault="00452ED6" w:rsidP="0045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E500" w14:textId="5B7092B8" w:rsidR="00452ED6" w:rsidRDefault="007F443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9EE24" wp14:editId="3CEFED54">
          <wp:simplePos x="0" y="0"/>
          <wp:positionH relativeFrom="page">
            <wp:posOffset>3480435</wp:posOffset>
          </wp:positionH>
          <wp:positionV relativeFrom="paragraph">
            <wp:posOffset>-397510</wp:posOffset>
          </wp:positionV>
          <wp:extent cx="609600" cy="66421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3DC77" wp14:editId="67A747CC">
              <wp:simplePos x="0" y="0"/>
              <wp:positionH relativeFrom="page">
                <wp:posOffset>0</wp:posOffset>
              </wp:positionH>
              <wp:positionV relativeFrom="paragraph">
                <wp:posOffset>-445770</wp:posOffset>
              </wp:positionV>
              <wp:extent cx="7559675" cy="786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86130"/>
                      </a:xfrm>
                      <a:prstGeom prst="rect">
                        <a:avLst/>
                      </a:prstGeom>
                      <a:solidFill>
                        <a:srgbClr val="18252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9AA9505" w14:textId="77777777" w:rsidR="00452ED6" w:rsidRDefault="00452ED6" w:rsidP="00452ED6">
                          <w:pPr>
                            <w:jc w:val="center"/>
                          </w:pPr>
                          <w:bookmarkStart w:id="0" w:name="_Hlk13219869"/>
                          <w:bookmarkStart w:id="1" w:name="_Hlk13219870"/>
                          <w:bookmarkStart w:id="2" w:name="_Hlk13219872"/>
                          <w:bookmarkStart w:id="3" w:name="_Hlk13219873"/>
                          <w:bookmarkStart w:id="4" w:name="_Hlk13219874"/>
                          <w:bookmarkStart w:id="5" w:name="_Hlk13219875"/>
                          <w:bookmarkStart w:id="6" w:name="_Hlk13219877"/>
                          <w:bookmarkStart w:id="7" w:name="_Hlk13219878"/>
                          <w:bookmarkStart w:id="8" w:name="_Hlk13219916"/>
                          <w:bookmarkStart w:id="9" w:name="_Hlk13219917"/>
                          <w:bookmarkStart w:id="10" w:name="_Hlk13219932"/>
                          <w:bookmarkStart w:id="11" w:name="_Hlk13219933"/>
                          <w:bookmarkStart w:id="12" w:name="_Hlk13219940"/>
                          <w:bookmarkStart w:id="13" w:name="_Hlk1321994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3DC77" id="Rectangle 1" o:spid="_x0000_s1026" style="position:absolute;margin-left:0;margin-top:-35.1pt;width:595.2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" fillcolor="#18252d" stroked="f" strokeweight="2pt">
              <v:textbox>
                <w:txbxContent>
                  <w:p w14:paraId="39AA9505" w14:textId="77777777" w:rsidR="00452ED6" w:rsidRDefault="00452ED6" w:rsidP="00452ED6">
                    <w:pPr>
                      <w:jc w:val="center"/>
                    </w:pPr>
                    <w:bookmarkStart w:id="14" w:name="_Hlk13219869"/>
                    <w:bookmarkStart w:id="15" w:name="_Hlk13219870"/>
                    <w:bookmarkStart w:id="16" w:name="_Hlk13219872"/>
                    <w:bookmarkStart w:id="17" w:name="_Hlk13219873"/>
                    <w:bookmarkStart w:id="18" w:name="_Hlk13219874"/>
                    <w:bookmarkStart w:id="19" w:name="_Hlk13219875"/>
                    <w:bookmarkStart w:id="20" w:name="_Hlk13219877"/>
                    <w:bookmarkStart w:id="21" w:name="_Hlk13219878"/>
                    <w:bookmarkStart w:id="22" w:name="_Hlk13219916"/>
                    <w:bookmarkStart w:id="23" w:name="_Hlk13219917"/>
                    <w:bookmarkStart w:id="24" w:name="_Hlk13219932"/>
                    <w:bookmarkStart w:id="25" w:name="_Hlk13219933"/>
                    <w:bookmarkStart w:id="26" w:name="_Hlk13219940"/>
                    <w:bookmarkStart w:id="27" w:name="_Hlk13219941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xbxContent>
              </v:textbox>
              <w10:wrap anchorx="page"/>
            </v:rect>
          </w:pict>
        </mc:Fallback>
      </mc:AlternateContent>
    </w:r>
    <w:r w:rsidR="00452ED6">
      <w:t>[Type here]</w:t>
    </w:r>
  </w:p>
  <w:p w14:paraId="23A750B0" w14:textId="77777777" w:rsidR="00452ED6" w:rsidRDefault="00452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1D"/>
    <w:rsid w:val="001131BD"/>
    <w:rsid w:val="0012301A"/>
    <w:rsid w:val="0014084A"/>
    <w:rsid w:val="001414DA"/>
    <w:rsid w:val="0017381A"/>
    <w:rsid w:val="001A2CF4"/>
    <w:rsid w:val="001D680E"/>
    <w:rsid w:val="00226472"/>
    <w:rsid w:val="00237DD8"/>
    <w:rsid w:val="0031101D"/>
    <w:rsid w:val="003657EF"/>
    <w:rsid w:val="00373660"/>
    <w:rsid w:val="0041081A"/>
    <w:rsid w:val="00452ED6"/>
    <w:rsid w:val="00497120"/>
    <w:rsid w:val="004E4845"/>
    <w:rsid w:val="00651096"/>
    <w:rsid w:val="00661C89"/>
    <w:rsid w:val="006777D9"/>
    <w:rsid w:val="007F443B"/>
    <w:rsid w:val="00881BB2"/>
    <w:rsid w:val="008A3061"/>
    <w:rsid w:val="008B2C77"/>
    <w:rsid w:val="0096589F"/>
    <w:rsid w:val="00983A25"/>
    <w:rsid w:val="00986BB0"/>
    <w:rsid w:val="009A3DFA"/>
    <w:rsid w:val="009E3D3D"/>
    <w:rsid w:val="00A5739E"/>
    <w:rsid w:val="00A91EFE"/>
    <w:rsid w:val="00B23D6D"/>
    <w:rsid w:val="00B536E6"/>
    <w:rsid w:val="00B61193"/>
    <w:rsid w:val="00B83F4A"/>
    <w:rsid w:val="00BA0532"/>
    <w:rsid w:val="00BA1373"/>
    <w:rsid w:val="00C47373"/>
    <w:rsid w:val="00C910C4"/>
    <w:rsid w:val="00CB4BAB"/>
    <w:rsid w:val="00D510CB"/>
    <w:rsid w:val="00E00CC4"/>
    <w:rsid w:val="00E352B5"/>
    <w:rsid w:val="00E86D00"/>
    <w:rsid w:val="00EF0486"/>
    <w:rsid w:val="00F17526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A337A5C"/>
  <w15:chartTrackingRefBased/>
  <w15:docId w15:val="{763A5C0F-0A19-4502-A10C-D66BD5EC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2E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2ED6"/>
    <w:rPr>
      <w:sz w:val="24"/>
      <w:szCs w:val="24"/>
    </w:rPr>
  </w:style>
  <w:style w:type="paragraph" w:styleId="Footer">
    <w:name w:val="footer"/>
    <w:basedOn w:val="Normal"/>
    <w:link w:val="FooterChar"/>
    <w:rsid w:val="00452E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52ED6"/>
    <w:rPr>
      <w:sz w:val="24"/>
      <w:szCs w:val="24"/>
    </w:rPr>
  </w:style>
  <w:style w:type="character" w:styleId="Hyperlink">
    <w:name w:val="Hyperlink"/>
    <w:basedOn w:val="DefaultParagraphFont"/>
    <w:unhideWhenUsed/>
    <w:rsid w:val="00140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zenhousing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tizenhousing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zenhousing.org.uk/Priva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Succession</vt:lpstr>
    </vt:vector>
  </TitlesOfParts>
  <Company>Whitefriars Housing Group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Succession</dc:title>
  <dc:subject/>
  <dc:creator>ian.callaghan</dc:creator>
  <cp:keywords/>
  <cp:lastModifiedBy>Ian Callaghan</cp:lastModifiedBy>
  <cp:revision>13</cp:revision>
  <cp:lastPrinted>2017-07-20T10:32:00Z</cp:lastPrinted>
  <dcterms:created xsi:type="dcterms:W3CDTF">2023-02-09T13:24:00Z</dcterms:created>
  <dcterms:modified xsi:type="dcterms:W3CDTF">2023-04-19T08:11:00Z</dcterms:modified>
</cp:coreProperties>
</file>